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Развлечение  «С днем рождения Ямал!»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</w:t>
      </w:r>
    </w:p>
    <w:p w:rsidR="001A14E3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Цели: </w:t>
      </w:r>
    </w:p>
    <w:p w:rsidR="001A14E3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-формировать национальное самосознание;</w:t>
      </w:r>
    </w:p>
    <w:p w:rsidR="001A14E3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- воспитывать чувство любви к тундре, к национальной культуре;</w:t>
      </w:r>
    </w:p>
    <w:p w:rsidR="001A14E3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традициям северного  народа;</w:t>
      </w:r>
    </w:p>
    <w:p w:rsidR="001A14E3" w:rsidRDefault="001A14E3" w:rsidP="001A14E3">
      <w:pPr>
        <w:pStyle w:val="western"/>
        <w:shd w:val="clear" w:color="auto" w:fill="FFFFFF"/>
        <w:spacing w:after="0" w:afterAutospacing="0" w:line="330" w:lineRule="atLeast"/>
        <w:rPr>
          <w:sz w:val="28"/>
          <w:szCs w:val="28"/>
        </w:rPr>
      </w:pPr>
      <w:r>
        <w:rPr>
          <w:sz w:val="28"/>
          <w:szCs w:val="28"/>
        </w:rPr>
        <w:t>- формировать знания детей о ямальской тундре.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входят в зал под фонограмму песен о Ямале.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Мы на Севере живем,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Там где холода,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Ветер, стужа и пурга…</w:t>
      </w:r>
    </w:p>
    <w:p w:rsidR="001A14E3" w:rsidRDefault="001A14E3" w:rsidP="001A14E3">
      <w:pPr>
        <w:shd w:val="clear" w:color="auto" w:fill="FFFFFF" w:themeFill="background1"/>
        <w:tabs>
          <w:tab w:val="left" w:pos="2460"/>
        </w:tabs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бегут года.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мы очень любим,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Счастьем жизнь полна,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любовь друг другу дарят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Добрые сердца. 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Звучит песня Игоря Корнилова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Север – очень своеобразная часть нашей планеты Земля. Мы любим наш Север, наш Ямал, он наш друг, поэтому ему нужно наше тепло и дружеское расположение. Сегодня мы с вами отправимся в путешествие по удивительному уголку нашей Земли, который называется….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(хором): Ямал.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Просмотр фильма «Шурышкарский район»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Воспитатель: ребята, а вы знаете, как называется наша страна? Как вы думаете, как называется то место, где родился человек и живет? (родной край). Это большая или малая родина? (малая). Малая родина тоже имеет свое название. Как называется наша малая родина? (Ямал). А как называется наш район, село? (показ на карте). Наш Ямал – многонациональный. Люди каких национальностей проживают у нас? Дети приготовили танец русских матрешек.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«Русские матрешки»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Суров мой Север лишь на первый взгляд,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Пусть ветры завывают за стеною,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Здесь каждый вас увидеть рад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И обогреть душевной теплотою!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песен и стихов сложено про Ямал. Вот и сейчас наши юные чтецы  прочтут стихи.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Данил Х.: Пусть реже солнце глядит нам в оконце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Лучами касается глаз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Севера дети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нашей планете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Друзей очень много у нас.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Егор  Х.: Хвалю тебя, Ямал родной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твоими темными лесами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твоей великою рекой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ненаглядными полями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Хвалю тебя, народ родимый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Герой труда неутомимый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Среди зимы и в летний зной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Хвалю тебя, Ямал родной!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 а сейчас, ребята предлагаю вам поиграть в национальную игру «Перетягивание палки» 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ребята, а вы умеете отгадывать загадки?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:rsidR="001A14E3" w:rsidRDefault="001A14E3" w:rsidP="001A1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за ягода лесная, будто небо голубая? (голубика)</w:t>
      </w:r>
    </w:p>
    <w:p w:rsidR="001A14E3" w:rsidRDefault="001A14E3" w:rsidP="001A14E3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моховой кочке посреди болот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аленьком платочке ягодка растет.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Хоть на вкус она кисла, детям нравится она. (клюква)</w:t>
      </w:r>
    </w:p>
    <w:p w:rsidR="001A14E3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в берлогу спать ложится – волк, медведь или лисица?</w:t>
      </w:r>
    </w:p>
    <w:p w:rsidR="001A14E3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Чей тоскливый вой слышится зимой?</w:t>
      </w:r>
    </w:p>
    <w:p w:rsidR="001A14E3" w:rsidRDefault="001A14E3" w:rsidP="001A14E3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Угадай – те, что за птица скачет по дорожке,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Словно кошки не боится, собирает крошки,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потом на ветку прыг, и чирикает «чик – чирик»?</w:t>
      </w:r>
    </w:p>
    <w:p w:rsidR="001A14E3" w:rsidRDefault="001A14E3" w:rsidP="001A14E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Угадай, какая птица, бойкая, задорная,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Ловкая, проворная, звонко тенькает «тень – тень,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хорош весенний день»?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у нас на Севере очень много болот. Мы северные жители любим ходить в лес за ягодами, грибами, шишками, но на пути нам встречаются болота.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«Перейди болото»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Родилась я в рыбацком селенье,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где играют у берега волны Оби.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И толчки моей крови и сердцебиенье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                         Говорят: «Не забудь!»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Говорят мне: «Люби!»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Песня «О тундре»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отгадайте загадку: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неба летит – пляшет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Все, что в тундре есть – прячет,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в чум попадет – плачет? (снег)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« Игра в снежки»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 В снежном вихре мчат олени.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По холмистой тундре мчат.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Не бегут мои олени,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А по воздуху летят.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Танец «Оленята»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Воспитатель: Ты живи, Ямал, полуостров вьюг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Кто тебя узнал, твой навеки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Ты живи, Ямал, древняя земля</w:t>
      </w:r>
    </w:p>
    <w:p w:rsidR="001A14E3" w:rsidRDefault="001A14E3" w:rsidP="001A14E3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                        Ты всегда со мной, ты судьба моя!</w:t>
      </w:r>
    </w:p>
    <w:p w:rsidR="001A14E3" w:rsidRDefault="001A14E3" w:rsidP="001A14E3">
      <w:pPr>
        <w:shd w:val="clear" w:color="auto" w:fill="FFFFFF" w:themeFill="background1"/>
        <w:spacing w:before="9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Прослушивание песни о Ямале.</w:t>
      </w:r>
    </w:p>
    <w:p w:rsidR="001A14E3" w:rsidRDefault="001A14E3" w:rsidP="001A14E3">
      <w:pPr>
        <w:rPr>
          <w:rFonts w:ascii="Times New Roman" w:hAnsi="Times New Roman" w:cs="Times New Roman"/>
          <w:sz w:val="28"/>
          <w:szCs w:val="28"/>
        </w:rPr>
      </w:pPr>
    </w:p>
    <w:p w:rsidR="00EC3F65" w:rsidRDefault="00EC3F65"/>
    <w:sectPr w:rsidR="00EC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F00"/>
    <w:multiLevelType w:val="multilevel"/>
    <w:tmpl w:val="66EAA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433804"/>
    <w:multiLevelType w:val="multilevel"/>
    <w:tmpl w:val="755E2D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A145C"/>
    <w:multiLevelType w:val="multilevel"/>
    <w:tmpl w:val="EE5C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14E3"/>
    <w:rsid w:val="001A14E3"/>
    <w:rsid w:val="00E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2019-12-28T11:40:00Z</dcterms:created>
  <dcterms:modified xsi:type="dcterms:W3CDTF">2019-12-28T11:40:00Z</dcterms:modified>
</cp:coreProperties>
</file>