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A9" w:rsidRPr="00786C55" w:rsidRDefault="006539A9" w:rsidP="00786C55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786C55">
        <w:rPr>
          <w:rFonts w:ascii="Times New Roman" w:eastAsia="Times New Roman" w:hAnsi="Times New Roman" w:cs="Times New Roman"/>
          <w:b/>
          <w:bCs/>
          <w:lang w:eastAsia="ru-RU"/>
        </w:rPr>
        <w:t>Анкета</w:t>
      </w:r>
      <w:r w:rsidR="00786C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86C55">
        <w:rPr>
          <w:rFonts w:ascii="Times New Roman" w:eastAsia="Times New Roman" w:hAnsi="Times New Roman" w:cs="Times New Roman"/>
          <w:b/>
          <w:bCs/>
          <w:lang w:eastAsia="ru-RU"/>
        </w:rPr>
        <w:t>«ГОТОВ ЛИ ВАШ РЕБЕНОК К ОБУЧЕНИЮ В ШКОЛЕ?»</w:t>
      </w:r>
      <w:r w:rsidR="006C49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539A9" w:rsidRPr="00786C55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6C55">
        <w:rPr>
          <w:rFonts w:ascii="Times New Roman" w:eastAsia="Times New Roman" w:hAnsi="Times New Roman" w:cs="Times New Roman"/>
          <w:lang w:eastAsia="ru-RU"/>
        </w:rPr>
        <w:br/>
      </w:r>
      <w:r w:rsidRPr="00786C55">
        <w:rPr>
          <w:rFonts w:ascii="Times New Roman" w:eastAsia="Times New Roman" w:hAnsi="Times New Roman" w:cs="Times New Roman"/>
          <w:i/>
          <w:lang w:eastAsia="ru-RU"/>
        </w:rPr>
        <w:t>Инструкция:</w:t>
      </w:r>
      <w:r w:rsidRPr="00786C55">
        <w:rPr>
          <w:rFonts w:ascii="Times New Roman" w:eastAsia="Times New Roman" w:hAnsi="Times New Roman" w:cs="Times New Roman"/>
          <w:lang w:eastAsia="ru-RU"/>
        </w:rPr>
        <w:t xml:space="preserve"> Поставьте галочки в клетках против тех высказываний, с которыми Вы согласны. Результаты анкеты позволят Вам определить, что следует развивать у ребенка при его подготовке к школе. </w:t>
      </w:r>
    </w:p>
    <w:p w:rsidR="006539A9" w:rsidRPr="00786C55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7797" w:type="dxa"/>
        <w:tblInd w:w="-431" w:type="dxa"/>
        <w:tblLook w:val="04A0" w:firstRow="1" w:lastRow="0" w:firstColumn="1" w:lastColumn="0" w:noHBand="0" w:noVBand="1"/>
      </w:tblPr>
      <w:tblGrid>
        <w:gridCol w:w="491"/>
        <w:gridCol w:w="6626"/>
        <w:gridCol w:w="680"/>
      </w:tblGrid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 ли Ваш ребенок идти в школу?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Привлекает ли его в школе то, что он там много узнает? 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он заниматься самостоятельно каким-либо делом, требующим сосредоточения в течение 30 минут, например, собрать конструктор? 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ли, что Ваш ребенок в присутствии незнакомых взрослых не стесняется?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он составлять рассказ по картинке не короче, чем из пяти предложений?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Ваш ребенок рассказать наизусть несколько стихотворений?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он изменять существительные по числам (ед.ч., мн.ч.)?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ли Ваш ребенок читать по слогам или целыми словами? </w:t>
            </w: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он считать до 10 и обратно?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Ваш ребенок решать простые задачи на вычи</w:t>
            </w:r>
            <w:r w:rsidR="00786C55"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или прибавление единицы?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ли, что Ваш ребенок имеет «твердую руку»?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ли он рисов</w:t>
            </w:r>
            <w:r w:rsidR="00786C55"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или раскрашивать картинки? 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Ваш ребенок пользоваться ножницами и клеем?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он собрать разрезную картинку из 5 частей за 1 минуту?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ли Ваш ребенок названия диких или домашних животных?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он обобщать понятия, например, назвать одним ловом «</w:t>
            </w:r>
            <w:r w:rsidR="00786C55"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овощи» помидоры, лук, морковь? 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ли Ваш ребенок заниматься самостоятельно – рисо</w:t>
            </w:r>
            <w:r w:rsidR="00786C55"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вать, собирать мозаику и т.д.? 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9" w:rsidRPr="00786C55" w:rsidTr="006C4956">
        <w:tc>
          <w:tcPr>
            <w:tcW w:w="491" w:type="dxa"/>
          </w:tcPr>
          <w:p w:rsidR="006539A9" w:rsidRPr="00786C55" w:rsidRDefault="00786C55" w:rsidP="00786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626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он понимать и точно выполнять словесные инструкции?</w:t>
            </w:r>
          </w:p>
        </w:tc>
        <w:tc>
          <w:tcPr>
            <w:tcW w:w="680" w:type="dxa"/>
          </w:tcPr>
          <w:p w:rsidR="006539A9" w:rsidRPr="00786C55" w:rsidRDefault="006539A9" w:rsidP="00653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58F" w:rsidRDefault="006539A9" w:rsidP="00D80402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lang w:eastAsia="ru-RU"/>
        </w:rPr>
      </w:pPr>
      <w:r w:rsidRPr="00786C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956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6C4956" w:rsidRPr="00786C55" w:rsidRDefault="006C4956" w:rsidP="0081258F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539A9" w:rsidRPr="00786C55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6C55" w:rsidRPr="00786C55" w:rsidRDefault="00786C55" w:rsidP="006C4956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6539A9" w:rsidRPr="00786C55" w:rsidRDefault="006539A9" w:rsidP="00786C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6539A9" w:rsidRPr="00786C55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39A9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</w:t>
      </w: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вас галочек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-баллов</w:t>
      </w: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9A9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15-18 баллов</w:t>
      </w: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можно считать, что ребенок вполне готов к тому, чтобы идти в школу. Школьные трудности, если и возникнут, будут легко преодолимы.</w:t>
      </w:r>
    </w:p>
    <w:p w:rsidR="006539A9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10-14 баллов</w:t>
      </w: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усилий.</w:t>
      </w:r>
    </w:p>
    <w:p w:rsidR="006C4956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и меньше</w:t>
      </w: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56" w:rsidRDefault="006C4956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A9" w:rsidRDefault="006539A9" w:rsidP="0065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942" w:rsidRDefault="004F5942">
      <w:bookmarkStart w:id="0" w:name="_GoBack"/>
      <w:bookmarkEnd w:id="0"/>
    </w:p>
    <w:sectPr w:rsidR="004F5942" w:rsidSect="00786C55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4CC2"/>
    <w:multiLevelType w:val="hybridMultilevel"/>
    <w:tmpl w:val="DBE2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DA"/>
    <w:rsid w:val="004F5942"/>
    <w:rsid w:val="006539A9"/>
    <w:rsid w:val="006C4956"/>
    <w:rsid w:val="00786C55"/>
    <w:rsid w:val="0081258F"/>
    <w:rsid w:val="009D02DA"/>
    <w:rsid w:val="009E7C5D"/>
    <w:rsid w:val="00A00176"/>
    <w:rsid w:val="00A90C42"/>
    <w:rsid w:val="00D776CA"/>
    <w:rsid w:val="00D80402"/>
    <w:rsid w:val="00F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A7EB-5FF3-4EB5-9EEA-F0C4CF5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МДОУ Аленушка</cp:lastModifiedBy>
  <cp:revision>5</cp:revision>
  <cp:lastPrinted>2017-10-31T12:02:00Z</cp:lastPrinted>
  <dcterms:created xsi:type="dcterms:W3CDTF">2017-10-30T13:50:00Z</dcterms:created>
  <dcterms:modified xsi:type="dcterms:W3CDTF">2020-01-14T09:51:00Z</dcterms:modified>
</cp:coreProperties>
</file>