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D7" w:rsidRPr="0074514F" w:rsidRDefault="0074514F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74514F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Тематическое занятие:  «</w:t>
      </w:r>
      <w:r w:rsidR="003846D7" w:rsidRPr="0074514F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Ямал</w:t>
      </w:r>
      <w:r w:rsidRPr="0074514F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 мой край родной</w:t>
      </w:r>
      <w:r w:rsidR="003846D7" w:rsidRPr="0074514F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!»</w:t>
      </w:r>
    </w:p>
    <w:p w:rsidR="003846D7" w:rsidRPr="0074514F" w:rsidRDefault="003846D7" w:rsidP="006545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4514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Старшая группа</w:t>
      </w:r>
    </w:p>
    <w:p w:rsidR="00654504" w:rsidRDefault="00654504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846D7" w:rsidRPr="0074514F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4514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Составила воспи</w:t>
      </w:r>
      <w:r w:rsidR="00D74ECF" w:rsidRPr="0074514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татель </w:t>
      </w:r>
      <w:bookmarkStart w:id="0" w:name="_GoBack"/>
      <w:bookmarkEnd w:id="0"/>
      <w:r w:rsidR="0074514F" w:rsidRPr="0074514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Баженова Т.А.</w:t>
      </w:r>
    </w:p>
    <w:p w:rsidR="00654504" w:rsidRDefault="00654504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Дети входят в зал под фонограмму песен о Ямале.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</w:t>
      </w:r>
    </w:p>
    <w:p w:rsidR="0074514F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74514F" w:rsidRDefault="0074514F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 каждого листочка</w:t>
      </w:r>
    </w:p>
    <w:p w:rsidR="0074514F" w:rsidRDefault="0074514F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 каждого ручья</w:t>
      </w:r>
    </w:p>
    <w:p w:rsidR="0074514F" w:rsidRDefault="0074514F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Есть главное на свете-</w:t>
      </w:r>
    </w:p>
    <w:p w:rsidR="0074514F" w:rsidRDefault="0074514F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Есть Родина своя</w:t>
      </w:r>
    </w:p>
    <w:p w:rsidR="00A861D2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</w:t>
      </w:r>
      <w:r w:rsidR="0074514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мы живем с вами на крайнем севере, на Ямале. Ямал -  частица нашей Родины. А знаете ли вы как переводиться с ненецкого языка ЯМАЛ </w:t>
      </w:r>
      <w:proofErr w:type="gramStart"/>
      <w:r w:rsidR="0074514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 </w:t>
      </w:r>
      <w:proofErr w:type="spellStart"/>
      <w:proofErr w:type="gramEnd"/>
      <w:r w:rsidR="0074514F">
        <w:rPr>
          <w:rFonts w:ascii="Times New Roman" w:eastAsia="Times New Roman" w:hAnsi="Times New Roman" w:cs="Times New Roman"/>
          <w:color w:val="444444"/>
          <w:sz w:val="28"/>
          <w:szCs w:val="28"/>
        </w:rPr>
        <w:t>Я-мал</w:t>
      </w:r>
      <w:proofErr w:type="spellEnd"/>
      <w:r w:rsidR="0074514F">
        <w:rPr>
          <w:rFonts w:ascii="Times New Roman" w:eastAsia="Times New Roman" w:hAnsi="Times New Roman" w:cs="Times New Roman"/>
          <w:color w:val="444444"/>
          <w:sz w:val="28"/>
          <w:szCs w:val="28"/>
        </w:rPr>
        <w:t>)  Сегодня  о Ямале знает весь ми. На бескрайних просторах округа сегодня кипит работа. На нашем Ямале добывают нефть, газ. Рыбаки ловят рыбу,</w:t>
      </w:r>
      <w:r w:rsidR="00A861D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охотники добывают пушнину, оленеводы пасут оленей.</w:t>
      </w:r>
    </w:p>
    <w:p w:rsidR="00A861D2" w:rsidRDefault="00A861D2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 территории нашего округа проживают коренные жители, это: ханты, коми, селькупы,</w:t>
      </w:r>
      <w:r w:rsidR="005E2F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ненцы.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 Суров мой Север лишь на первый взгляд,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Пусть ветры завывают за стеною,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Здесь каждый вас увидеть рад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И обогреть душевной теплотою!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Много песен и стихов сложено про Ямал. Вот и сейчас наши юные чтецы  прочтут стихи.</w:t>
      </w:r>
    </w:p>
    <w:p w:rsidR="00A861D2" w:rsidRDefault="00A861D2" w:rsidP="00654504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Родной Яма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л-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заветный край России</w:t>
      </w:r>
    </w:p>
    <w:p w:rsidR="00A861D2" w:rsidRDefault="00A861D2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Земля легенд и сказок старины</w:t>
      </w:r>
    </w:p>
    <w:p w:rsidR="00A861D2" w:rsidRDefault="00A861D2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 твои просторы зори молодые,</w:t>
      </w:r>
    </w:p>
    <w:p w:rsidR="00A861D2" w:rsidRDefault="00A861D2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Мы с детских лет всем сердцем влюблены.</w:t>
      </w:r>
    </w:p>
    <w:p w:rsidR="00A861D2" w:rsidRDefault="00A861D2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  2.На севере крайнем большою семьей</w:t>
      </w:r>
    </w:p>
    <w:p w:rsidR="00A861D2" w:rsidRDefault="00A861D2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Ребята всех наций живут.</w:t>
      </w:r>
    </w:p>
    <w:p w:rsidR="00A861D2" w:rsidRDefault="00A861D2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Гордятся своею большою семьей</w:t>
      </w:r>
    </w:p>
    <w:p w:rsidR="00A861D2" w:rsidRPr="00A861D2" w:rsidRDefault="00A861D2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О ней они песни поют.</w:t>
      </w:r>
    </w:p>
    <w:p w:rsidR="00A861D2" w:rsidRDefault="00A861D2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3.Где долгою ночью сменяется день</w:t>
      </w:r>
    </w:p>
    <w:p w:rsidR="00A861D2" w:rsidRDefault="00A861D2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Живет длиннорогий полярный олень</w:t>
      </w:r>
    </w:p>
    <w:p w:rsidR="00A861D2" w:rsidRDefault="00A861D2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="001426D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Ему не </w:t>
      </w:r>
      <w:proofErr w:type="gramStart"/>
      <w:r w:rsidR="001426D5">
        <w:rPr>
          <w:rFonts w:ascii="Times New Roman" w:eastAsia="Times New Roman" w:hAnsi="Times New Roman" w:cs="Times New Roman"/>
          <w:color w:val="444444"/>
          <w:sz w:val="28"/>
          <w:szCs w:val="28"/>
        </w:rPr>
        <w:t>страшны</w:t>
      </w:r>
      <w:proofErr w:type="gramEnd"/>
      <w:r w:rsidR="001426D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метель, ни пурга, </w:t>
      </w:r>
    </w:p>
    <w:p w:rsidR="001426D5" w:rsidRDefault="001426D5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Ветвистые всюду проносит рога.</w:t>
      </w:r>
    </w:p>
    <w:p w:rsidR="001426D5" w:rsidRDefault="001426D5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Он мчится как птица простором седым, </w:t>
      </w:r>
    </w:p>
    <w:p w:rsidR="001426D5" w:rsidRDefault="001426D5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Никто не сравнится с оленем  моим.</w:t>
      </w:r>
    </w:p>
    <w:p w:rsidR="001426D5" w:rsidRDefault="001426D5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Песня: «В снежном вихре мчат олени»</w:t>
      </w:r>
    </w:p>
    <w:p w:rsidR="001426D5" w:rsidRDefault="001426D5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Суров мой Север лишь на первый взгляд,</w:t>
      </w:r>
    </w:p>
    <w:p w:rsidR="001426D5" w:rsidRDefault="001426D5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Пусть ветры завывают за стеною,</w:t>
      </w:r>
    </w:p>
    <w:p w:rsidR="001426D5" w:rsidRDefault="001426D5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здесь каждый вас увидеть рад</w:t>
      </w:r>
    </w:p>
    <w:p w:rsidR="001426D5" w:rsidRPr="00A861D2" w:rsidRDefault="001426D5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обогреть душевною теплою</w:t>
      </w:r>
    </w:p>
    <w:p w:rsidR="00A861D2" w:rsidRDefault="001426D5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2035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Танец: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«Увезу тебя я в тундру»</w:t>
      </w:r>
    </w:p>
    <w:p w:rsidR="00A861D2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Ведущий: А сейчас предлагаю поиграть в национальные игры</w:t>
      </w:r>
    </w:p>
    <w:p w:rsidR="00B20351" w:rsidRP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</w:t>
      </w:r>
      <w:r w:rsidRPr="00B20351">
        <w:rPr>
          <w:rFonts w:ascii="Times New Roman" w:eastAsia="Times New Roman" w:hAnsi="Times New Roman" w:cs="Times New Roman"/>
          <w:color w:val="444444"/>
          <w:sz w:val="28"/>
          <w:szCs w:val="28"/>
        </w:rPr>
        <w:t>«Ручейки и озера»</w:t>
      </w:r>
    </w:p>
    <w:p w:rsidR="00B20351" w:rsidRDefault="00B20351" w:rsidP="00654504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«Быстрый олень»</w:t>
      </w:r>
    </w:p>
    <w:p w:rsidR="00B20351" w:rsidRDefault="00B20351" w:rsidP="00654504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Хэйро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</w:p>
    <w:p w:rsidR="00B20351" w:rsidRDefault="00B20351" w:rsidP="00654504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«Охотники и куропатки»</w:t>
      </w:r>
    </w:p>
    <w:p w:rsidR="00B20351" w:rsidRDefault="00B20351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Ребенок: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Я люблю наш не густо обжитый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Но богатый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Ямальский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простор,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Гор Уральских седые граниты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Нити рек и тарелки озер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Ребенок: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Сердцу близки мне волны Оби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 оранжевый тундры отлив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край не любить не могу я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Он суров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 богат и красив.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Ребенок: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Катит Обь могучие воды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Вдоль могучей широкой Оби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Поселились оленеводы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 рыбачат рыбаки.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Ребенок: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Пусть реже солнце глядит нам в оконце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Лучами касается глаз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Мы севера дети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 нашей планете</w:t>
      </w:r>
    </w:p>
    <w:p w:rsidR="00B20351" w:rsidRDefault="00B20351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Друзей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нас.</w:t>
      </w:r>
    </w:p>
    <w:p w:rsidR="005A35BE" w:rsidRDefault="005A35BE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Ребенок:</w:t>
      </w:r>
    </w:p>
    <w:p w:rsidR="005A35BE" w:rsidRDefault="005A35BE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Хвалю тебя Ямал родной</w:t>
      </w:r>
    </w:p>
    <w:p w:rsidR="005A35BE" w:rsidRDefault="005A35BE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 твоими  темными лесами</w:t>
      </w:r>
    </w:p>
    <w:p w:rsidR="005A35BE" w:rsidRDefault="005A35BE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 твоей великою рекой</w:t>
      </w:r>
    </w:p>
    <w:p w:rsidR="005A35BE" w:rsidRDefault="005A35BE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 ненаглядными полями</w:t>
      </w:r>
    </w:p>
    <w:p w:rsidR="005A35BE" w:rsidRDefault="005A35BE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Ребенок:</w:t>
      </w:r>
    </w:p>
    <w:p w:rsidR="005A35BE" w:rsidRDefault="005A35BE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Хвалю тебя народ родимый</w:t>
      </w:r>
    </w:p>
    <w:p w:rsidR="005A35BE" w:rsidRDefault="005A35BE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Герой труда неутомимый</w:t>
      </w:r>
    </w:p>
    <w:p w:rsidR="005A35BE" w:rsidRDefault="005A35BE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Среди зимы и в летний зной</w:t>
      </w:r>
    </w:p>
    <w:p w:rsidR="005A35BE" w:rsidRDefault="005A35BE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Хвалю тебя, Ямал родной.</w:t>
      </w:r>
    </w:p>
    <w:p w:rsidR="005A35BE" w:rsidRDefault="005A35BE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Дети, а вы умеете отгадывать загадки?</w:t>
      </w:r>
    </w:p>
    <w:p w:rsidR="005A35BE" w:rsidRDefault="005A35BE" w:rsidP="00654504">
      <w:pPr>
        <w:pStyle w:val="a9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Что за ягода лесная, словно небо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голубая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? (голубика)</w:t>
      </w:r>
    </w:p>
    <w:p w:rsidR="005A35BE" w:rsidRDefault="005A35BE" w:rsidP="00654504">
      <w:pPr>
        <w:pStyle w:val="a9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 моховой кочке посреди болот</w:t>
      </w:r>
    </w:p>
    <w:p w:rsidR="005A35BE" w:rsidRDefault="005A35BE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 аленьком платочке ягодка растет</w:t>
      </w:r>
    </w:p>
    <w:p w:rsidR="005A35BE" w:rsidRDefault="005A35BE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Хоть на вкус она кисла, детям нравится она (клюква)</w:t>
      </w:r>
    </w:p>
    <w:p w:rsidR="005A35BE" w:rsidRDefault="005A35BE" w:rsidP="00654504">
      <w:pPr>
        <w:pStyle w:val="a9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Кто в берлогу спать ложитс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волк, медведь или лисица?</w:t>
      </w:r>
    </w:p>
    <w:p w:rsidR="005A35BE" w:rsidRDefault="005A35BE" w:rsidP="00654504">
      <w:pPr>
        <w:pStyle w:val="a9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Чей тоскливый вой слышится зимой?</w:t>
      </w:r>
    </w:p>
    <w:p w:rsidR="005A35BE" w:rsidRDefault="005A35BE" w:rsidP="00654504">
      <w:pPr>
        <w:pStyle w:val="a9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Угадайте, что за птица скачет по дорожке?</w:t>
      </w:r>
    </w:p>
    <w:p w:rsidR="005A35BE" w:rsidRDefault="00143528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Словно кошки не боится, собирает крошки,</w:t>
      </w:r>
    </w:p>
    <w:p w:rsidR="00143528" w:rsidRDefault="00143528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 потом на ветку прыг, и чирикает  «чик-чирик».</w:t>
      </w:r>
    </w:p>
    <w:p w:rsidR="00143528" w:rsidRDefault="00143528" w:rsidP="00654504">
      <w:pPr>
        <w:pStyle w:val="a9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Угадай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какая птица, бойкая, задорная, </w:t>
      </w:r>
    </w:p>
    <w:p w:rsidR="00143528" w:rsidRDefault="00143528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Ловкая проворная</w:t>
      </w:r>
    </w:p>
    <w:p w:rsidR="00143528" w:rsidRDefault="00143528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Звонко тенькает «тень-тень»</w:t>
      </w:r>
    </w:p>
    <w:p w:rsidR="00143528" w:rsidRDefault="00143528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Как хорош весенний день.</w:t>
      </w:r>
    </w:p>
    <w:p w:rsidR="00143528" w:rsidRDefault="00143528" w:rsidP="00654504">
      <w:pPr>
        <w:pStyle w:val="a9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 болоте уродилась,</w:t>
      </w:r>
    </w:p>
    <w:p w:rsidR="00143528" w:rsidRDefault="00143528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 мягкой травке притаилась</w:t>
      </w:r>
    </w:p>
    <w:p w:rsidR="00143528" w:rsidRDefault="00143528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Желтенькое брюшко</w:t>
      </w:r>
    </w:p>
    <w:p w:rsidR="00143528" w:rsidRDefault="00143528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Ягода-морошка.</w:t>
      </w:r>
    </w:p>
    <w:p w:rsidR="00143528" w:rsidRDefault="00143528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Песня: «Ягода морошка»</w:t>
      </w:r>
    </w:p>
    <w:p w:rsidR="00143528" w:rsidRDefault="00143528" w:rsidP="00654504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послушайте пословицы и поговорки северных народов часто перекликаются с русскими.</w:t>
      </w:r>
    </w:p>
    <w:p w:rsidR="00143528" w:rsidRDefault="00143528" w:rsidP="00654504">
      <w:pPr>
        <w:pStyle w:val="a9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Сеткой воды не зачерпнеш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ь(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носить воду в решете)</w:t>
      </w:r>
    </w:p>
    <w:p w:rsidR="00143528" w:rsidRDefault="00143528" w:rsidP="00654504">
      <w:pPr>
        <w:pStyle w:val="a9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Куда мышь бежит, туда и песец стремится (куда иголка туда и нитка)</w:t>
      </w:r>
    </w:p>
    <w:p w:rsidR="00143528" w:rsidRDefault="00143528" w:rsidP="00654504">
      <w:pPr>
        <w:pStyle w:val="a9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Всякая сосна своему бору шумит (</w:t>
      </w:r>
      <w:r w:rsidR="005E2F48">
        <w:rPr>
          <w:rFonts w:ascii="Times New Roman" w:eastAsia="Times New Roman" w:hAnsi="Times New Roman" w:cs="Times New Roman"/>
          <w:color w:val="444444"/>
          <w:sz w:val="28"/>
          <w:szCs w:val="28"/>
        </w:rPr>
        <w:t>каждый кулик свое болото хвалит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5E2F48" w:rsidRDefault="005E2F48" w:rsidP="00654504">
      <w:pPr>
        <w:pStyle w:val="a9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Оленя узнаешь по упряжке, человека на промысле (Птицу видно по полету, а человека по труду)</w:t>
      </w:r>
    </w:p>
    <w:p w:rsidR="005E2F48" w:rsidRPr="00143528" w:rsidRDefault="005E2F48" w:rsidP="00654504">
      <w:pPr>
        <w:pStyle w:val="a9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У неубитого рябчика перья не ощипывают (не дели шкуру неубитого медведя)</w:t>
      </w:r>
    </w:p>
    <w:p w:rsidR="003846D7" w:rsidRPr="004415EE" w:rsidRDefault="003846D7" w:rsidP="0065450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Что за ягода лесная, будто небо </w:t>
      </w:r>
      <w:proofErr w:type="spellStart"/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голубая</w:t>
      </w:r>
      <w:proofErr w:type="spellEnd"/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? (голубика)</w:t>
      </w:r>
    </w:p>
    <w:p w:rsidR="003846D7" w:rsidRPr="004415EE" w:rsidRDefault="003846D7" w:rsidP="0065450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На моховой кочке посреди болот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В аленьком платочке ягодка растет.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Хоть на вкус она кисла, детям нравится она</w:t>
      </w:r>
      <w:proofErr w:type="gramStart"/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gramStart"/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к</w:t>
      </w:r>
      <w:proofErr w:type="gramEnd"/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люква)</w:t>
      </w:r>
    </w:p>
    <w:p w:rsidR="003846D7" w:rsidRPr="004415EE" w:rsidRDefault="003846D7" w:rsidP="0065450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Кто в берлогу спать ложится – волк, медведь или лисица?</w:t>
      </w:r>
    </w:p>
    <w:p w:rsidR="003846D7" w:rsidRPr="004415EE" w:rsidRDefault="003846D7" w:rsidP="0065450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Чей тоскливый вой слышится зимой?</w:t>
      </w:r>
    </w:p>
    <w:p w:rsidR="003846D7" w:rsidRPr="004415EE" w:rsidRDefault="003846D7" w:rsidP="0065450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Угадай – те, что за птица скачет по дорожке,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Словно кошки не боится, собирает крошки,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 потом на ветку прыг, и чирикает «чик – </w:t>
      </w:r>
      <w:proofErr w:type="spellStart"/>
      <w:proofErr w:type="gramStart"/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чирик</w:t>
      </w:r>
      <w:proofErr w:type="spellEnd"/>
      <w:proofErr w:type="gramEnd"/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»?</w:t>
      </w:r>
    </w:p>
    <w:p w:rsidR="003846D7" w:rsidRPr="004415EE" w:rsidRDefault="003846D7" w:rsidP="0065450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Угадай, какая птица, бойкая, задорная,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Ловкая, проворная, звонко тенькает «тень – тень,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Как хорош весенний день»?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Родилась я в рыбацком селенье,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где играют у берега волны Оби.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И толчки моей крови и сердцебиенье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Говорят: «Не забудь!»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Говорят мне: «Люби!»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Песня «О тундре»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Танец «Оленята»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Ты живи, Ямал, полуостров вьюг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Кто тебя узнал, твой навеки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Ты живи, Ямал, древняя земля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Ты всегда со мной, ты судьба моя!</w:t>
      </w:r>
    </w:p>
    <w:p w:rsidR="003846D7" w:rsidRPr="004415EE" w:rsidRDefault="003846D7" w:rsidP="006545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15EE">
        <w:rPr>
          <w:rFonts w:ascii="Times New Roman" w:eastAsia="Times New Roman" w:hAnsi="Times New Roman" w:cs="Times New Roman"/>
          <w:color w:val="444444"/>
          <w:sz w:val="28"/>
          <w:szCs w:val="28"/>
        </w:rPr>
        <w:t>Прослушивание песни о Ямале.</w:t>
      </w:r>
    </w:p>
    <w:p w:rsidR="003846D7" w:rsidRPr="004415EE" w:rsidRDefault="003846D7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57106F" w:rsidRPr="004415EE" w:rsidRDefault="0057106F">
      <w:pPr>
        <w:rPr>
          <w:rFonts w:ascii="Times New Roman" w:hAnsi="Times New Roman" w:cs="Times New Roman"/>
          <w:sz w:val="28"/>
          <w:szCs w:val="28"/>
        </w:rPr>
      </w:pPr>
    </w:p>
    <w:p w:rsidR="004415EE" w:rsidRPr="004415EE" w:rsidRDefault="004415EE" w:rsidP="004415EE">
      <w:pPr>
        <w:pStyle w:val="a8"/>
        <w:shd w:val="clear" w:color="auto" w:fill="FFFFFF"/>
        <w:spacing w:after="0" w:afterAutospacing="0" w:line="330" w:lineRule="atLeast"/>
        <w:rPr>
          <w:rFonts w:ascii="Arial" w:hAnsi="Arial" w:cs="Arial"/>
          <w:sz w:val="21"/>
          <w:szCs w:val="21"/>
        </w:rPr>
      </w:pPr>
    </w:p>
    <w:sectPr w:rsidR="004415EE" w:rsidRPr="004415EE" w:rsidSect="0004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A2" w:rsidRDefault="000631A2" w:rsidP="004415EE">
      <w:pPr>
        <w:spacing w:after="0" w:line="240" w:lineRule="auto"/>
      </w:pPr>
      <w:r>
        <w:separator/>
      </w:r>
    </w:p>
  </w:endnote>
  <w:endnote w:type="continuationSeparator" w:id="1">
    <w:p w:rsidR="000631A2" w:rsidRDefault="000631A2" w:rsidP="0044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A2" w:rsidRDefault="000631A2" w:rsidP="004415EE">
      <w:pPr>
        <w:spacing w:after="0" w:line="240" w:lineRule="auto"/>
      </w:pPr>
      <w:r>
        <w:separator/>
      </w:r>
    </w:p>
  </w:footnote>
  <w:footnote w:type="continuationSeparator" w:id="1">
    <w:p w:rsidR="000631A2" w:rsidRDefault="000631A2" w:rsidP="0044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F00"/>
    <w:multiLevelType w:val="multilevel"/>
    <w:tmpl w:val="66EAA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A6F0B"/>
    <w:multiLevelType w:val="hybridMultilevel"/>
    <w:tmpl w:val="A274E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8F0694"/>
    <w:multiLevelType w:val="hybridMultilevel"/>
    <w:tmpl w:val="3AC04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EC147D"/>
    <w:multiLevelType w:val="multilevel"/>
    <w:tmpl w:val="4D2C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33804"/>
    <w:multiLevelType w:val="multilevel"/>
    <w:tmpl w:val="755E2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D5136"/>
    <w:multiLevelType w:val="multilevel"/>
    <w:tmpl w:val="A130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A613D"/>
    <w:multiLevelType w:val="hybridMultilevel"/>
    <w:tmpl w:val="6E7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23F15"/>
    <w:multiLevelType w:val="hybridMultilevel"/>
    <w:tmpl w:val="9654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8278B"/>
    <w:multiLevelType w:val="multilevel"/>
    <w:tmpl w:val="84F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03179"/>
    <w:multiLevelType w:val="hybridMultilevel"/>
    <w:tmpl w:val="8B06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A145C"/>
    <w:multiLevelType w:val="multilevel"/>
    <w:tmpl w:val="EE5C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3C9"/>
    <w:rsid w:val="0004685A"/>
    <w:rsid w:val="000631A2"/>
    <w:rsid w:val="001426D5"/>
    <w:rsid w:val="00143528"/>
    <w:rsid w:val="002F6264"/>
    <w:rsid w:val="003846D7"/>
    <w:rsid w:val="004415EE"/>
    <w:rsid w:val="0057106F"/>
    <w:rsid w:val="005A35BE"/>
    <w:rsid w:val="005E2F48"/>
    <w:rsid w:val="00654504"/>
    <w:rsid w:val="0074514F"/>
    <w:rsid w:val="007F5F29"/>
    <w:rsid w:val="008513AE"/>
    <w:rsid w:val="008E73C9"/>
    <w:rsid w:val="009934FD"/>
    <w:rsid w:val="00A861D2"/>
    <w:rsid w:val="00B20351"/>
    <w:rsid w:val="00B70758"/>
    <w:rsid w:val="00D74ECF"/>
    <w:rsid w:val="00F46CE1"/>
    <w:rsid w:val="00FE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5A"/>
  </w:style>
  <w:style w:type="paragraph" w:styleId="1">
    <w:name w:val="heading 1"/>
    <w:basedOn w:val="a"/>
    <w:link w:val="10"/>
    <w:uiPriority w:val="9"/>
    <w:qFormat/>
    <w:rsid w:val="008E7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C9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a"/>
    <w:rsid w:val="008E73C9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8E73C9"/>
    <w:rPr>
      <w:b/>
      <w:bCs/>
    </w:rPr>
  </w:style>
  <w:style w:type="paragraph" w:customStyle="1" w:styleId="c3">
    <w:name w:val="c3"/>
    <w:basedOn w:val="a"/>
    <w:rsid w:val="003846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46D7"/>
  </w:style>
  <w:style w:type="character" w:customStyle="1" w:styleId="c1">
    <w:name w:val="c1"/>
    <w:basedOn w:val="a0"/>
    <w:rsid w:val="003846D7"/>
  </w:style>
  <w:style w:type="paragraph" w:customStyle="1" w:styleId="c2">
    <w:name w:val="c2"/>
    <w:basedOn w:val="a"/>
    <w:rsid w:val="003846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4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5EE"/>
  </w:style>
  <w:style w:type="paragraph" w:styleId="a6">
    <w:name w:val="footer"/>
    <w:basedOn w:val="a"/>
    <w:link w:val="a7"/>
    <w:uiPriority w:val="99"/>
    <w:semiHidden/>
    <w:unhideWhenUsed/>
    <w:rsid w:val="0044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15EE"/>
  </w:style>
  <w:style w:type="paragraph" w:styleId="a8">
    <w:name w:val="Normal (Web)"/>
    <w:basedOn w:val="a"/>
    <w:uiPriority w:val="99"/>
    <w:unhideWhenUsed/>
    <w:rsid w:val="004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8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984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6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4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65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9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40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16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55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90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7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35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866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097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49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43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80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2019-11-25T03:49:00Z</dcterms:created>
  <dcterms:modified xsi:type="dcterms:W3CDTF">2020-01-29T11:20:00Z</dcterms:modified>
</cp:coreProperties>
</file>